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№1</w:t>
      </w:r>
    </w:p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6F3734" w:rsidRDefault="005D49CA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цен"</w:t>
      </w:r>
    </w:p>
    <w:bookmarkEnd w:id="0"/>
    <w:p w:rsidR="000E1228" w:rsidRPr="00080969" w:rsidRDefault="000E1228" w:rsidP="000E1228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080969">
        <w:rPr>
          <w:rFonts w:ascii="Times New Roman" w:hAnsi="Times New Roman" w:cs="Times New Roman"/>
          <w:b/>
        </w:rPr>
        <w:t>Требования к закупаемой продукции</w:t>
      </w:r>
    </w:p>
    <w:p w:rsidR="000E1228" w:rsidRDefault="000E1228" w:rsidP="000E1228">
      <w:pPr>
        <w:pStyle w:val="aff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167" w:type="pct"/>
        <w:tblLayout w:type="fixed"/>
        <w:tblLook w:val="04A0" w:firstRow="1" w:lastRow="0" w:firstColumn="1" w:lastColumn="0" w:noHBand="0" w:noVBand="1"/>
      </w:tblPr>
      <w:tblGrid>
        <w:gridCol w:w="600"/>
        <w:gridCol w:w="1065"/>
        <w:gridCol w:w="917"/>
        <w:gridCol w:w="1239"/>
        <w:gridCol w:w="2704"/>
        <w:gridCol w:w="734"/>
        <w:gridCol w:w="815"/>
        <w:gridCol w:w="1449"/>
        <w:gridCol w:w="2013"/>
        <w:gridCol w:w="84"/>
        <w:gridCol w:w="1892"/>
        <w:gridCol w:w="1973"/>
      </w:tblGrid>
      <w:tr w:rsidR="000E1228" w:rsidRPr="00A61C20" w:rsidTr="00537464">
        <w:trPr>
          <w:trHeight w:val="1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AB1756" w:rsidP="00766CE9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306I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622E64" w:rsidP="0059620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Запчасти к выключателям/разъединителям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622E64" w:rsidP="0059620B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Катушка электромагнита отключения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6CE9" w:rsidRPr="00A61C20" w:rsidRDefault="00AB1756" w:rsidP="00AD57E0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27.33.13.163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CE9" w:rsidRPr="00A61C20" w:rsidRDefault="00AB1756" w:rsidP="004147E6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766CE9" w:rsidRPr="00A61C20" w:rsidTr="00A61C20">
        <w:trPr>
          <w:trHeight w:val="68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A61C2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 xml:space="preserve">Курская обл., Курский р-н, п. </w:t>
            </w:r>
            <w:proofErr w:type="spellStart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Ворошнево</w:t>
            </w:r>
            <w:proofErr w:type="spellEnd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, центральные склады филиала ПАО «</w:t>
            </w:r>
            <w:proofErr w:type="spellStart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 w:rsidRPr="00A61C20">
              <w:rPr>
                <w:rFonts w:ascii="Times New Roman" w:hAnsi="Times New Roman" w:cs="Times New Roman"/>
                <w:sz w:val="18"/>
                <w:szCs w:val="18"/>
              </w:rPr>
              <w:t xml:space="preserve"> Центр» - «Курскэнерго»</w:t>
            </w:r>
          </w:p>
        </w:tc>
      </w:tr>
      <w:tr w:rsidR="00766CE9" w:rsidRPr="00A61C20" w:rsidTr="00A61C20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CB0B86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756C58" w:rsidRPr="00CB0B8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</w:t>
            </w:r>
          </w:p>
        </w:tc>
      </w:tr>
      <w:tr w:rsidR="00766CE9" w:rsidRPr="00A61C20" w:rsidTr="00A61C20">
        <w:trPr>
          <w:trHeight w:val="881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A61C2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CB0B86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B86"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bookmarkStart w:id="1" w:name="_GoBack"/>
            <w:bookmarkEnd w:id="1"/>
          </w:p>
        </w:tc>
      </w:tr>
      <w:tr w:rsidR="000E1228" w:rsidRPr="00A61C20" w:rsidTr="00537464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ind w:lef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Техническое задание</w:t>
            </w:r>
          </w:p>
        </w:tc>
        <w:tc>
          <w:tcPr>
            <w:tcW w:w="265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A61C20" w:rsidRDefault="000E1228" w:rsidP="001D40D2">
            <w:pPr>
              <w:ind w:lef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Расчет стоимости закупки, руб.</w:t>
            </w:r>
          </w:p>
        </w:tc>
      </w:tr>
      <w:tr w:rsidR="00537464" w:rsidRPr="00A61C20" w:rsidTr="00537464">
        <w:trPr>
          <w:trHeight w:val="19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0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Номер материала (SAP)</w:t>
            </w:r>
          </w:p>
        </w:tc>
        <w:tc>
          <w:tcPr>
            <w:tcW w:w="15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Наименование материала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Количество ед. измерения – плановая потребность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Складской запас филиала / подразделения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Кол-во продукции, необходимое для закупки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37464" w:rsidRPr="00A61C20" w:rsidRDefault="00537464" w:rsidP="001D40D2">
            <w:pPr>
              <w:ind w:left="-111" w:right="-109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 учетом НДС</w:t>
            </w:r>
          </w:p>
        </w:tc>
      </w:tr>
      <w:tr w:rsidR="00537464" w:rsidRPr="00A61C20" w:rsidTr="00537464">
        <w:trPr>
          <w:trHeight w:val="5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64" w:rsidRPr="00A61C20" w:rsidRDefault="00537464" w:rsidP="00984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37464" w:rsidRPr="00A61C20" w:rsidRDefault="00537464" w:rsidP="009845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Катушка электромагнита отключения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64" w:rsidRPr="00A61C20" w:rsidRDefault="00537464" w:rsidP="009845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34 380,82</w:t>
            </w:r>
          </w:p>
        </w:tc>
      </w:tr>
      <w:tr w:rsidR="00725FAC" w:rsidRPr="00A61C20" w:rsidTr="00537464">
        <w:trPr>
          <w:trHeight w:val="19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5FAC" w:rsidRPr="00A61C20" w:rsidRDefault="00725FAC" w:rsidP="00725F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725FAC" w:rsidRPr="00A61C20" w:rsidRDefault="00725FAC" w:rsidP="00725FA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725FAC" w:rsidRPr="00A61C20" w:rsidRDefault="00725FAC" w:rsidP="00725FA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Предельная стоимость закупки</w:t>
            </w:r>
          </w:p>
        </w:tc>
      </w:tr>
      <w:tr w:rsidR="00537464" w:rsidRPr="00A61C20" w:rsidTr="005F7E94">
        <w:trPr>
          <w:trHeight w:val="93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64" w:rsidRPr="00A61C20" w:rsidRDefault="00537464" w:rsidP="00725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464" w:rsidRPr="00A61C20" w:rsidRDefault="00537464" w:rsidP="00725FAC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64" w:rsidRPr="00A61C20" w:rsidRDefault="00537464" w:rsidP="005374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sz w:val="18"/>
                <w:szCs w:val="18"/>
              </w:rPr>
              <w:t xml:space="preserve">Начальная (предельная) цена закупки, руб. </w:t>
            </w:r>
          </w:p>
        </w:tc>
        <w:tc>
          <w:tcPr>
            <w:tcW w:w="1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464" w:rsidRPr="00A61C20" w:rsidRDefault="00537464" w:rsidP="00725FAC">
            <w:pPr>
              <w:ind w:left="-11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1C20">
              <w:rPr>
                <w:rFonts w:ascii="Times New Roman" w:hAnsi="Times New Roman" w:cs="Times New Roman"/>
                <w:b/>
                <w:sz w:val="18"/>
                <w:szCs w:val="18"/>
              </w:rPr>
              <w:t>34 380,82 с учетом НДС</w:t>
            </w:r>
          </w:p>
        </w:tc>
      </w:tr>
    </w:tbl>
    <w:p w:rsidR="006F3734" w:rsidRDefault="006F3734" w:rsidP="0053746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F3734" w:rsidSect="00A61C20">
      <w:pgSz w:w="16838" w:h="11906" w:orient="landscape"/>
      <w:pgMar w:top="1134" w:right="709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0EF" w:rsidRDefault="00BE20EF">
      <w:pPr>
        <w:spacing w:after="0" w:line="240" w:lineRule="auto"/>
      </w:pPr>
      <w:r>
        <w:separator/>
      </w:r>
    </w:p>
  </w:endnote>
  <w:endnote w:type="continuationSeparator" w:id="0">
    <w:p w:rsidR="00BE20EF" w:rsidRDefault="00BE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0EF" w:rsidRDefault="00BE20EF">
      <w:pPr>
        <w:spacing w:after="0" w:line="240" w:lineRule="auto"/>
      </w:pPr>
      <w:r>
        <w:separator/>
      </w:r>
    </w:p>
  </w:footnote>
  <w:footnote w:type="continuationSeparator" w:id="0">
    <w:p w:rsidR="00BE20EF" w:rsidRDefault="00BE2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4203"/>
    <w:multiLevelType w:val="hybridMultilevel"/>
    <w:tmpl w:val="685045D4"/>
    <w:lvl w:ilvl="0" w:tplc="35C65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7ED050">
      <w:start w:val="1"/>
      <w:numFmt w:val="lowerLetter"/>
      <w:lvlText w:val="%2."/>
      <w:lvlJc w:val="left"/>
      <w:pPr>
        <w:ind w:left="1440" w:hanging="360"/>
      </w:pPr>
    </w:lvl>
    <w:lvl w:ilvl="2" w:tplc="2EC80384">
      <w:start w:val="1"/>
      <w:numFmt w:val="lowerRoman"/>
      <w:lvlText w:val="%3."/>
      <w:lvlJc w:val="right"/>
      <w:pPr>
        <w:ind w:left="2160" w:hanging="180"/>
      </w:pPr>
    </w:lvl>
    <w:lvl w:ilvl="3" w:tplc="4B8EEE08">
      <w:start w:val="1"/>
      <w:numFmt w:val="decimal"/>
      <w:lvlText w:val="%4."/>
      <w:lvlJc w:val="left"/>
      <w:pPr>
        <w:ind w:left="2880" w:hanging="360"/>
      </w:pPr>
    </w:lvl>
    <w:lvl w:ilvl="4" w:tplc="3234604A">
      <w:start w:val="1"/>
      <w:numFmt w:val="lowerLetter"/>
      <w:lvlText w:val="%5."/>
      <w:lvlJc w:val="left"/>
      <w:pPr>
        <w:ind w:left="3600" w:hanging="360"/>
      </w:pPr>
    </w:lvl>
    <w:lvl w:ilvl="5" w:tplc="69984964">
      <w:start w:val="1"/>
      <w:numFmt w:val="lowerRoman"/>
      <w:lvlText w:val="%6."/>
      <w:lvlJc w:val="right"/>
      <w:pPr>
        <w:ind w:left="4320" w:hanging="180"/>
      </w:pPr>
    </w:lvl>
    <w:lvl w:ilvl="6" w:tplc="0AD625FC">
      <w:start w:val="1"/>
      <w:numFmt w:val="decimal"/>
      <w:lvlText w:val="%7."/>
      <w:lvlJc w:val="left"/>
      <w:pPr>
        <w:ind w:left="5040" w:hanging="360"/>
      </w:pPr>
    </w:lvl>
    <w:lvl w:ilvl="7" w:tplc="B060C8D4">
      <w:start w:val="1"/>
      <w:numFmt w:val="lowerLetter"/>
      <w:lvlText w:val="%8."/>
      <w:lvlJc w:val="left"/>
      <w:pPr>
        <w:ind w:left="5760" w:hanging="360"/>
      </w:pPr>
    </w:lvl>
    <w:lvl w:ilvl="8" w:tplc="DFF8AA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4DD5"/>
    <w:multiLevelType w:val="hybridMultilevel"/>
    <w:tmpl w:val="404AA282"/>
    <w:lvl w:ilvl="0" w:tplc="D1BCC54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A8E2B78">
      <w:start w:val="1"/>
      <w:numFmt w:val="lowerLetter"/>
      <w:lvlText w:val="%2."/>
      <w:lvlJc w:val="left"/>
      <w:pPr>
        <w:ind w:left="1650" w:hanging="360"/>
      </w:pPr>
    </w:lvl>
    <w:lvl w:ilvl="2" w:tplc="ED8A5150">
      <w:start w:val="1"/>
      <w:numFmt w:val="lowerRoman"/>
      <w:lvlText w:val="%3."/>
      <w:lvlJc w:val="right"/>
      <w:pPr>
        <w:ind w:left="2370" w:hanging="180"/>
      </w:pPr>
    </w:lvl>
    <w:lvl w:ilvl="3" w:tplc="CDF009C0">
      <w:start w:val="1"/>
      <w:numFmt w:val="decimal"/>
      <w:lvlText w:val="%4."/>
      <w:lvlJc w:val="left"/>
      <w:pPr>
        <w:ind w:left="3090" w:hanging="360"/>
      </w:pPr>
    </w:lvl>
    <w:lvl w:ilvl="4" w:tplc="7BD40B24">
      <w:start w:val="1"/>
      <w:numFmt w:val="lowerLetter"/>
      <w:lvlText w:val="%5."/>
      <w:lvlJc w:val="left"/>
      <w:pPr>
        <w:ind w:left="3810" w:hanging="360"/>
      </w:pPr>
    </w:lvl>
    <w:lvl w:ilvl="5" w:tplc="CB64774A">
      <w:start w:val="1"/>
      <w:numFmt w:val="lowerRoman"/>
      <w:lvlText w:val="%6."/>
      <w:lvlJc w:val="right"/>
      <w:pPr>
        <w:ind w:left="4530" w:hanging="180"/>
      </w:pPr>
    </w:lvl>
    <w:lvl w:ilvl="6" w:tplc="D91240D2">
      <w:start w:val="1"/>
      <w:numFmt w:val="decimal"/>
      <w:lvlText w:val="%7."/>
      <w:lvlJc w:val="left"/>
      <w:pPr>
        <w:ind w:left="5250" w:hanging="360"/>
      </w:pPr>
    </w:lvl>
    <w:lvl w:ilvl="7" w:tplc="2C425BCA">
      <w:start w:val="1"/>
      <w:numFmt w:val="lowerLetter"/>
      <w:lvlText w:val="%8."/>
      <w:lvlJc w:val="left"/>
      <w:pPr>
        <w:ind w:left="5970" w:hanging="360"/>
      </w:pPr>
    </w:lvl>
    <w:lvl w:ilvl="8" w:tplc="CE94B86E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22223A03"/>
    <w:multiLevelType w:val="multilevel"/>
    <w:tmpl w:val="B5FABAC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460A2EF9"/>
    <w:multiLevelType w:val="hybridMultilevel"/>
    <w:tmpl w:val="9A089A3C"/>
    <w:lvl w:ilvl="0" w:tplc="9D28B6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5A2F46A">
      <w:start w:val="1"/>
      <w:numFmt w:val="lowerLetter"/>
      <w:lvlText w:val="%2."/>
      <w:lvlJc w:val="left"/>
      <w:pPr>
        <w:ind w:left="1440" w:hanging="360"/>
      </w:pPr>
    </w:lvl>
    <w:lvl w:ilvl="2" w:tplc="1A5A66FA">
      <w:start w:val="1"/>
      <w:numFmt w:val="lowerRoman"/>
      <w:lvlText w:val="%3."/>
      <w:lvlJc w:val="right"/>
      <w:pPr>
        <w:ind w:left="2160" w:hanging="180"/>
      </w:pPr>
    </w:lvl>
    <w:lvl w:ilvl="3" w:tplc="DA1CE75C">
      <w:start w:val="1"/>
      <w:numFmt w:val="decimal"/>
      <w:lvlText w:val="%4."/>
      <w:lvlJc w:val="left"/>
      <w:pPr>
        <w:ind w:left="2880" w:hanging="360"/>
      </w:pPr>
    </w:lvl>
    <w:lvl w:ilvl="4" w:tplc="5096F418">
      <w:start w:val="1"/>
      <w:numFmt w:val="lowerLetter"/>
      <w:lvlText w:val="%5."/>
      <w:lvlJc w:val="left"/>
      <w:pPr>
        <w:ind w:left="3600" w:hanging="360"/>
      </w:pPr>
    </w:lvl>
    <w:lvl w:ilvl="5" w:tplc="D6AE6F48">
      <w:start w:val="1"/>
      <w:numFmt w:val="lowerRoman"/>
      <w:lvlText w:val="%6."/>
      <w:lvlJc w:val="right"/>
      <w:pPr>
        <w:ind w:left="4320" w:hanging="180"/>
      </w:pPr>
    </w:lvl>
    <w:lvl w:ilvl="6" w:tplc="9E325DE6">
      <w:start w:val="1"/>
      <w:numFmt w:val="decimal"/>
      <w:lvlText w:val="%7."/>
      <w:lvlJc w:val="left"/>
      <w:pPr>
        <w:ind w:left="5040" w:hanging="360"/>
      </w:pPr>
    </w:lvl>
    <w:lvl w:ilvl="7" w:tplc="DDC8C2AA">
      <w:start w:val="1"/>
      <w:numFmt w:val="lowerLetter"/>
      <w:lvlText w:val="%8."/>
      <w:lvlJc w:val="left"/>
      <w:pPr>
        <w:ind w:left="5760" w:hanging="360"/>
      </w:pPr>
    </w:lvl>
    <w:lvl w:ilvl="8" w:tplc="9FF648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E5545"/>
    <w:multiLevelType w:val="hybridMultilevel"/>
    <w:tmpl w:val="00A89866"/>
    <w:lvl w:ilvl="0" w:tplc="03789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F66706">
      <w:start w:val="1"/>
      <w:numFmt w:val="lowerLetter"/>
      <w:lvlText w:val="%2."/>
      <w:lvlJc w:val="left"/>
      <w:pPr>
        <w:ind w:left="1440" w:hanging="360"/>
      </w:pPr>
    </w:lvl>
    <w:lvl w:ilvl="2" w:tplc="AB82425A">
      <w:start w:val="1"/>
      <w:numFmt w:val="lowerRoman"/>
      <w:lvlText w:val="%3."/>
      <w:lvlJc w:val="right"/>
      <w:pPr>
        <w:ind w:left="2160" w:hanging="180"/>
      </w:pPr>
    </w:lvl>
    <w:lvl w:ilvl="3" w:tplc="0B5ACB6C">
      <w:start w:val="1"/>
      <w:numFmt w:val="decimal"/>
      <w:lvlText w:val="%4."/>
      <w:lvlJc w:val="left"/>
      <w:pPr>
        <w:ind w:left="2880" w:hanging="360"/>
      </w:pPr>
    </w:lvl>
    <w:lvl w:ilvl="4" w:tplc="A5FC3220">
      <w:start w:val="1"/>
      <w:numFmt w:val="lowerLetter"/>
      <w:lvlText w:val="%5."/>
      <w:lvlJc w:val="left"/>
      <w:pPr>
        <w:ind w:left="3600" w:hanging="360"/>
      </w:pPr>
    </w:lvl>
    <w:lvl w:ilvl="5" w:tplc="3DF65522">
      <w:start w:val="1"/>
      <w:numFmt w:val="lowerRoman"/>
      <w:lvlText w:val="%6."/>
      <w:lvlJc w:val="right"/>
      <w:pPr>
        <w:ind w:left="4320" w:hanging="180"/>
      </w:pPr>
    </w:lvl>
    <w:lvl w:ilvl="6" w:tplc="52BC6DC0">
      <w:start w:val="1"/>
      <w:numFmt w:val="decimal"/>
      <w:lvlText w:val="%7."/>
      <w:lvlJc w:val="left"/>
      <w:pPr>
        <w:ind w:left="5040" w:hanging="360"/>
      </w:pPr>
    </w:lvl>
    <w:lvl w:ilvl="7" w:tplc="EED28EE0">
      <w:start w:val="1"/>
      <w:numFmt w:val="lowerLetter"/>
      <w:lvlText w:val="%8."/>
      <w:lvlJc w:val="left"/>
      <w:pPr>
        <w:ind w:left="5760" w:hanging="360"/>
      </w:pPr>
    </w:lvl>
    <w:lvl w:ilvl="8" w:tplc="AC84C8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34"/>
    <w:rsid w:val="000018D0"/>
    <w:rsid w:val="00003888"/>
    <w:rsid w:val="00006B46"/>
    <w:rsid w:val="00023295"/>
    <w:rsid w:val="00027495"/>
    <w:rsid w:val="000536C8"/>
    <w:rsid w:val="00080969"/>
    <w:rsid w:val="000A36B0"/>
    <w:rsid w:val="000B5171"/>
    <w:rsid w:val="000C14DA"/>
    <w:rsid w:val="000C18AB"/>
    <w:rsid w:val="000D0E4F"/>
    <w:rsid w:val="000E1228"/>
    <w:rsid w:val="000F0FED"/>
    <w:rsid w:val="000F22C2"/>
    <w:rsid w:val="000F7974"/>
    <w:rsid w:val="00117A51"/>
    <w:rsid w:val="001254E5"/>
    <w:rsid w:val="00126DB5"/>
    <w:rsid w:val="0014706A"/>
    <w:rsid w:val="0017571A"/>
    <w:rsid w:val="0018232C"/>
    <w:rsid w:val="001C03EA"/>
    <w:rsid w:val="001D014B"/>
    <w:rsid w:val="001D1558"/>
    <w:rsid w:val="001E6525"/>
    <w:rsid w:val="00207D48"/>
    <w:rsid w:val="002152D8"/>
    <w:rsid w:val="00222BF7"/>
    <w:rsid w:val="00230126"/>
    <w:rsid w:val="002341D0"/>
    <w:rsid w:val="00297AC5"/>
    <w:rsid w:val="002A1003"/>
    <w:rsid w:val="002A16E6"/>
    <w:rsid w:val="002F5431"/>
    <w:rsid w:val="003071DD"/>
    <w:rsid w:val="00312FE6"/>
    <w:rsid w:val="00332173"/>
    <w:rsid w:val="0034429C"/>
    <w:rsid w:val="00345404"/>
    <w:rsid w:val="0035434A"/>
    <w:rsid w:val="00356ACF"/>
    <w:rsid w:val="0036154E"/>
    <w:rsid w:val="0037672E"/>
    <w:rsid w:val="00377C1D"/>
    <w:rsid w:val="003909A4"/>
    <w:rsid w:val="00396B37"/>
    <w:rsid w:val="003B2677"/>
    <w:rsid w:val="003C26AB"/>
    <w:rsid w:val="003C4321"/>
    <w:rsid w:val="003D2B5D"/>
    <w:rsid w:val="003D3E76"/>
    <w:rsid w:val="003D55B2"/>
    <w:rsid w:val="003E756D"/>
    <w:rsid w:val="00402FF3"/>
    <w:rsid w:val="0040576C"/>
    <w:rsid w:val="004147E6"/>
    <w:rsid w:val="0041495C"/>
    <w:rsid w:val="00454342"/>
    <w:rsid w:val="0046154D"/>
    <w:rsid w:val="00470207"/>
    <w:rsid w:val="004704EC"/>
    <w:rsid w:val="00474563"/>
    <w:rsid w:val="00476EB9"/>
    <w:rsid w:val="0048729F"/>
    <w:rsid w:val="004901A0"/>
    <w:rsid w:val="004C08E8"/>
    <w:rsid w:val="004C3986"/>
    <w:rsid w:val="004D1578"/>
    <w:rsid w:val="004E4F6F"/>
    <w:rsid w:val="004F209B"/>
    <w:rsid w:val="005301E7"/>
    <w:rsid w:val="00537464"/>
    <w:rsid w:val="005426D3"/>
    <w:rsid w:val="0057413A"/>
    <w:rsid w:val="0058278A"/>
    <w:rsid w:val="0059620B"/>
    <w:rsid w:val="005A18A5"/>
    <w:rsid w:val="005A6BA0"/>
    <w:rsid w:val="005C6F7F"/>
    <w:rsid w:val="005D49CA"/>
    <w:rsid w:val="005D5ADA"/>
    <w:rsid w:val="005E30BA"/>
    <w:rsid w:val="005F7E94"/>
    <w:rsid w:val="006112A4"/>
    <w:rsid w:val="00622E64"/>
    <w:rsid w:val="00636466"/>
    <w:rsid w:val="00650903"/>
    <w:rsid w:val="006629AF"/>
    <w:rsid w:val="006B4668"/>
    <w:rsid w:val="006C2D90"/>
    <w:rsid w:val="006F07B3"/>
    <w:rsid w:val="006F3734"/>
    <w:rsid w:val="0072148A"/>
    <w:rsid w:val="00725FAC"/>
    <w:rsid w:val="007317E6"/>
    <w:rsid w:val="0073377B"/>
    <w:rsid w:val="00734D3B"/>
    <w:rsid w:val="00753072"/>
    <w:rsid w:val="00756C58"/>
    <w:rsid w:val="00766CE9"/>
    <w:rsid w:val="00770BBE"/>
    <w:rsid w:val="00783E8B"/>
    <w:rsid w:val="007C4556"/>
    <w:rsid w:val="007D35C7"/>
    <w:rsid w:val="007D5C04"/>
    <w:rsid w:val="00806919"/>
    <w:rsid w:val="00806B8E"/>
    <w:rsid w:val="008209AA"/>
    <w:rsid w:val="00823F46"/>
    <w:rsid w:val="00860191"/>
    <w:rsid w:val="00864FB4"/>
    <w:rsid w:val="008A3A0E"/>
    <w:rsid w:val="008B6709"/>
    <w:rsid w:val="008C3094"/>
    <w:rsid w:val="008E116B"/>
    <w:rsid w:val="008F16E7"/>
    <w:rsid w:val="00933ED7"/>
    <w:rsid w:val="00936DA0"/>
    <w:rsid w:val="00950622"/>
    <w:rsid w:val="00951151"/>
    <w:rsid w:val="009513F9"/>
    <w:rsid w:val="00951687"/>
    <w:rsid w:val="00954559"/>
    <w:rsid w:val="009548DE"/>
    <w:rsid w:val="00984595"/>
    <w:rsid w:val="009A0B6B"/>
    <w:rsid w:val="009B40B2"/>
    <w:rsid w:val="009B64C4"/>
    <w:rsid w:val="009C2414"/>
    <w:rsid w:val="009D01B2"/>
    <w:rsid w:val="009E2435"/>
    <w:rsid w:val="009F5B40"/>
    <w:rsid w:val="009F5DD7"/>
    <w:rsid w:val="00A17073"/>
    <w:rsid w:val="00A41CBC"/>
    <w:rsid w:val="00A61C20"/>
    <w:rsid w:val="00A64942"/>
    <w:rsid w:val="00AB1756"/>
    <w:rsid w:val="00AB7B87"/>
    <w:rsid w:val="00AC1452"/>
    <w:rsid w:val="00AC26EE"/>
    <w:rsid w:val="00AC516D"/>
    <w:rsid w:val="00AD57E0"/>
    <w:rsid w:val="00AE00BE"/>
    <w:rsid w:val="00AE5303"/>
    <w:rsid w:val="00AE675D"/>
    <w:rsid w:val="00B05BA0"/>
    <w:rsid w:val="00B14673"/>
    <w:rsid w:val="00B3035C"/>
    <w:rsid w:val="00B3573B"/>
    <w:rsid w:val="00B3686E"/>
    <w:rsid w:val="00B678C8"/>
    <w:rsid w:val="00B821FA"/>
    <w:rsid w:val="00B8545F"/>
    <w:rsid w:val="00B8763D"/>
    <w:rsid w:val="00BA2FFB"/>
    <w:rsid w:val="00BD4763"/>
    <w:rsid w:val="00BD6ECF"/>
    <w:rsid w:val="00BE20EF"/>
    <w:rsid w:val="00BE7731"/>
    <w:rsid w:val="00C039A6"/>
    <w:rsid w:val="00C07CA7"/>
    <w:rsid w:val="00C22024"/>
    <w:rsid w:val="00C3006B"/>
    <w:rsid w:val="00C60243"/>
    <w:rsid w:val="00C83524"/>
    <w:rsid w:val="00CA78C7"/>
    <w:rsid w:val="00CB02D2"/>
    <w:rsid w:val="00CB0B86"/>
    <w:rsid w:val="00CC14FB"/>
    <w:rsid w:val="00D20139"/>
    <w:rsid w:val="00D80DF8"/>
    <w:rsid w:val="00D818BE"/>
    <w:rsid w:val="00D96261"/>
    <w:rsid w:val="00DA5517"/>
    <w:rsid w:val="00DE1AF4"/>
    <w:rsid w:val="00DF7976"/>
    <w:rsid w:val="00DF7CD4"/>
    <w:rsid w:val="00E01788"/>
    <w:rsid w:val="00E06674"/>
    <w:rsid w:val="00E160EC"/>
    <w:rsid w:val="00E3587E"/>
    <w:rsid w:val="00E43CA4"/>
    <w:rsid w:val="00E46D53"/>
    <w:rsid w:val="00E84726"/>
    <w:rsid w:val="00E908B1"/>
    <w:rsid w:val="00EA0912"/>
    <w:rsid w:val="00EC4144"/>
    <w:rsid w:val="00EC7580"/>
    <w:rsid w:val="00ED3026"/>
    <w:rsid w:val="00ED7E68"/>
    <w:rsid w:val="00EE133A"/>
    <w:rsid w:val="00EE33F4"/>
    <w:rsid w:val="00EE3EAA"/>
    <w:rsid w:val="00F0595F"/>
    <w:rsid w:val="00F36AB4"/>
    <w:rsid w:val="00F52F30"/>
    <w:rsid w:val="00F53771"/>
    <w:rsid w:val="00F779AE"/>
    <w:rsid w:val="00F92CAF"/>
    <w:rsid w:val="00FC5ED2"/>
    <w:rsid w:val="00FE0881"/>
    <w:rsid w:val="00FE3B2A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Крупенникова Юлия Николаевна</cp:lastModifiedBy>
  <cp:revision>166</cp:revision>
  <dcterms:created xsi:type="dcterms:W3CDTF">2025-04-07T12:55:00Z</dcterms:created>
  <dcterms:modified xsi:type="dcterms:W3CDTF">2026-08-07T08:31:00Z</dcterms:modified>
</cp:coreProperties>
</file>